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64" w:rsidRPr="00417BF6" w:rsidRDefault="002F4D2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B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EE35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Аудиомонтаж   Mиттерн </w:t>
      </w:r>
      <w:r w:rsidRPr="00417B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754064" w:rsidRDefault="0075406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4064">
        <w:rPr>
          <w:rFonts w:ascii="Times New Roman" w:hAnsi="Times New Roman" w:cs="Times New Roman"/>
          <w:sz w:val="28"/>
          <w:szCs w:val="28"/>
          <w:lang w:val="kk-KZ"/>
        </w:rPr>
        <w:t>дыбыстың табиғилығы дегеніміз не 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4064" w:rsidRDefault="0075406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дауыс пен дыбыстың айырмашылығын түсіндіріңіз </w:t>
      </w:r>
    </w:p>
    <w:p w:rsidR="00754064" w:rsidRDefault="0075406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әуен мен музыканың үндестігін айтыңыз</w:t>
      </w:r>
    </w:p>
    <w:p w:rsidR="00754064" w:rsidRDefault="0075406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дыбыстың адамзатқа әсерін баяндаңыз</w:t>
      </w:r>
    </w:p>
    <w:p w:rsidR="00754064" w:rsidRDefault="0075406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музыканың құбылыстарды суреттеуі дегеніміз не?</w:t>
      </w:r>
    </w:p>
    <w:p w:rsidR="00754064" w:rsidRDefault="0075406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64E6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ауыстың адамға әсерін түсіндіріңіз </w:t>
      </w:r>
    </w:p>
    <w:p w:rsidR="00DD58D5" w:rsidRDefault="0075406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музыканың адамның сана сезіміне әсері</w:t>
      </w:r>
      <w:r w:rsidR="00DD5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D58D5" w:rsidRDefault="00DD58D5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ақпараттың эмоциональдық сипатын түсіндіріңіз </w:t>
      </w:r>
    </w:p>
    <w:p w:rsidR="00DD58D5" w:rsidRDefault="00DD58D5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ақпаратқа қойылатын талаптарды түсіндіріңіз </w:t>
      </w:r>
    </w:p>
    <w:p w:rsidR="00DD58D5" w:rsidRDefault="00DD58D5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кәсіби деңгейін көтеретін тәсілдерді түсіндіріңіз </w:t>
      </w:r>
    </w:p>
    <w:p w:rsidR="00DD58D5" w:rsidRDefault="00DD58D5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дауыстың компьютерлік өңделу ерекшелігін түсіндіріңіз</w:t>
      </w:r>
    </w:p>
    <w:p w:rsidR="00DD58D5" w:rsidRDefault="00DD58D5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компьютерге дыбысты енгізу бағдарламасы жөнінде айтыңыз </w:t>
      </w:r>
    </w:p>
    <w:p w:rsidR="006116E2" w:rsidRDefault="006116E2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58D5">
        <w:rPr>
          <w:rFonts w:ascii="Times New Roman" w:hAnsi="Times New Roman" w:cs="Times New Roman"/>
          <w:sz w:val="28"/>
          <w:szCs w:val="28"/>
          <w:lang w:val="kk-KZ"/>
        </w:rPr>
        <w:t>дыбыстың акустикалық сипатын айтыңыз</w:t>
      </w:r>
    </w:p>
    <w:p w:rsidR="006116E2" w:rsidRDefault="00DD58D5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 ырғағы дегеніміз не</w:t>
      </w:r>
      <w:r w:rsidR="006116E2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6116E2" w:rsidRDefault="006116E2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еркін әңгімелесудің психологиялық жағымдылығы дегеніміз не? </w:t>
      </w:r>
    </w:p>
    <w:p w:rsidR="004A1902" w:rsidRDefault="006116E2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Жазу мен айтудың категориялық ерекшеліктерін түсіндіріңіз</w:t>
      </w:r>
    </w:p>
    <w:p w:rsidR="004A1902" w:rsidRDefault="004A1902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16E2">
        <w:rPr>
          <w:rFonts w:ascii="Times New Roman" w:hAnsi="Times New Roman" w:cs="Times New Roman"/>
          <w:sz w:val="28"/>
          <w:szCs w:val="28"/>
          <w:lang w:val="kk-KZ"/>
        </w:rPr>
        <w:t xml:space="preserve">сөйлеушінің түр әлпетіндегі реакциялық өзгерістердің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иірімі дегенді түсіндіріңіз </w:t>
      </w:r>
    </w:p>
    <w:p w:rsidR="004A1902" w:rsidRDefault="004A1902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сөйлеу мәдениетінің әлеуметтік маңызын айтыңыз </w:t>
      </w:r>
    </w:p>
    <w:p w:rsidR="004A1902" w:rsidRDefault="004A1902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байланыс құралдарының ортақ тақырыбы дегенді қалай түсінесіз?</w:t>
      </w:r>
    </w:p>
    <w:p w:rsidR="00B5706C" w:rsidRDefault="00A11ABE" w:rsidP="00B57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1902">
        <w:rPr>
          <w:rFonts w:ascii="Times New Roman" w:hAnsi="Times New Roman" w:cs="Times New Roman"/>
          <w:sz w:val="28"/>
          <w:szCs w:val="28"/>
          <w:lang w:val="kk-KZ"/>
        </w:rPr>
        <w:t>Мазмұнды фактуалды ақпарат дегенге мысал келтіріңіз</w:t>
      </w:r>
      <w:r w:rsidR="00B57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706C" w:rsidRDefault="00B5706C" w:rsidP="00B57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 пен әуеннің бейнеқатармен сабақтасуын  түсіндіріңіз. </w:t>
      </w:r>
    </w:p>
    <w:p w:rsidR="00B5706C" w:rsidRPr="00BA3D04" w:rsidRDefault="00B5706C" w:rsidP="00B57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 және мазмұнның дыбыспен сәйкестендірілуі дегеніміз не? Мысал келтіріңіз.</w:t>
      </w:r>
    </w:p>
    <w:p w:rsidR="000F5CDA" w:rsidRPr="00B5706C" w:rsidRDefault="000F5CDA" w:rsidP="00B5706C">
      <w:pPr>
        <w:ind w:left="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F5CDA" w:rsidRPr="00B5706C" w:rsidSect="0047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F6006"/>
    <w:multiLevelType w:val="hybridMultilevel"/>
    <w:tmpl w:val="ECA8678E"/>
    <w:lvl w:ilvl="0" w:tplc="AF18C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D2F"/>
    <w:rsid w:val="000F5CDA"/>
    <w:rsid w:val="002F4D2F"/>
    <w:rsid w:val="00417BF6"/>
    <w:rsid w:val="00471EDC"/>
    <w:rsid w:val="004A1902"/>
    <w:rsid w:val="006116E2"/>
    <w:rsid w:val="00754064"/>
    <w:rsid w:val="007864E6"/>
    <w:rsid w:val="009E7442"/>
    <w:rsid w:val="00A11ABE"/>
    <w:rsid w:val="00B5706C"/>
    <w:rsid w:val="00DD58D5"/>
    <w:rsid w:val="00E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70A64-2A20-4AC1-8655-C3CC31BF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Nuriman</dc:creator>
  <cp:keywords/>
  <dc:description/>
  <cp:lastModifiedBy>Абдраев Молдахан</cp:lastModifiedBy>
  <cp:revision>12</cp:revision>
  <dcterms:created xsi:type="dcterms:W3CDTF">2016-10-10T17:00:00Z</dcterms:created>
  <dcterms:modified xsi:type="dcterms:W3CDTF">2020-01-22T06:25:00Z</dcterms:modified>
</cp:coreProperties>
</file>